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C84" w:rsidRPr="00575F2B" w:rsidRDefault="002B702F" w:rsidP="000B5667">
      <w:r w:rsidRPr="00575F2B">
        <w:t xml:space="preserve">DJEČJI VRTIĆ </w:t>
      </w:r>
      <w:r w:rsidR="007224AB">
        <w:t>SVETE ANĐELE MERICI</w:t>
      </w:r>
    </w:p>
    <w:p w:rsidR="002B702F" w:rsidRPr="00575F2B" w:rsidRDefault="009C1060" w:rsidP="000B5667">
      <w:r>
        <w:t>VLAŠKA 75</w:t>
      </w:r>
    </w:p>
    <w:p w:rsidR="000B4C84" w:rsidRPr="00575F2B" w:rsidRDefault="00E22261" w:rsidP="000B5667">
      <w:r w:rsidRPr="00575F2B">
        <w:t>10000 ZAGREB</w:t>
      </w:r>
    </w:p>
    <w:p w:rsidR="000B4C84" w:rsidRPr="00575F2B" w:rsidRDefault="000B4C84" w:rsidP="000B5667"/>
    <w:p w:rsidR="000B4C84" w:rsidRPr="00575F2B" w:rsidRDefault="00AF6BC7" w:rsidP="000B5667">
      <w:r w:rsidRPr="00575F2B">
        <w:t>KLASA:</w:t>
      </w:r>
      <w:r w:rsidR="0089420E">
        <w:tab/>
        <w:t>112-01/17-01-08</w:t>
      </w:r>
    </w:p>
    <w:p w:rsidR="000B4C84" w:rsidRPr="00575F2B" w:rsidRDefault="000B4C84" w:rsidP="000B5667">
      <w:r w:rsidRPr="00575F2B">
        <w:t>URBROJ:</w:t>
      </w:r>
      <w:r w:rsidR="0089420E">
        <w:tab/>
        <w:t>251-669-02-17-01</w:t>
      </w:r>
      <w:bookmarkStart w:id="0" w:name="_GoBack"/>
      <w:bookmarkEnd w:id="0"/>
      <w:r w:rsidRPr="00575F2B">
        <w:t xml:space="preserve"> </w:t>
      </w:r>
    </w:p>
    <w:p w:rsidR="000B4C84" w:rsidRPr="00575F2B" w:rsidRDefault="000B4C84" w:rsidP="000B5667">
      <w:r w:rsidRPr="00575F2B">
        <w:t xml:space="preserve">Zagreb, </w:t>
      </w:r>
      <w:r w:rsidR="00AA23F9" w:rsidRPr="00575F2B">
        <w:t>2</w:t>
      </w:r>
      <w:r w:rsidR="009C1060">
        <w:t>1</w:t>
      </w:r>
      <w:r w:rsidR="00AF6BC7" w:rsidRPr="00575F2B">
        <w:t>.</w:t>
      </w:r>
      <w:r w:rsidR="00CD5FF5" w:rsidRPr="00575F2B">
        <w:t>11</w:t>
      </w:r>
      <w:r w:rsidR="00AF6BC7" w:rsidRPr="00575F2B">
        <w:t>.2017</w:t>
      </w:r>
      <w:r w:rsidRPr="00575F2B">
        <w:t>.</w:t>
      </w:r>
    </w:p>
    <w:p w:rsidR="000B4C84" w:rsidRPr="00575F2B" w:rsidRDefault="000B4C84" w:rsidP="000B5667">
      <w:pPr>
        <w:rPr>
          <w:b/>
        </w:rPr>
      </w:pPr>
      <w:r w:rsidRPr="00575F2B">
        <w:t xml:space="preserve"> </w:t>
      </w:r>
      <w:r w:rsidRPr="00575F2B">
        <w:tab/>
      </w:r>
      <w:r w:rsidRPr="00575F2B">
        <w:tab/>
      </w:r>
      <w:r w:rsidRPr="00575F2B">
        <w:tab/>
      </w:r>
      <w:r w:rsidRPr="00575F2B">
        <w:tab/>
      </w:r>
      <w:r w:rsidRPr="00575F2B">
        <w:tab/>
      </w:r>
      <w:r w:rsidRPr="00575F2B">
        <w:tab/>
      </w:r>
      <w:r w:rsidRPr="00575F2B">
        <w:tab/>
      </w:r>
    </w:p>
    <w:p w:rsidR="000B4C84" w:rsidRPr="00575F2B" w:rsidRDefault="000B4C84" w:rsidP="000B5667">
      <w:r w:rsidRPr="00575F2B">
        <w:t>Na temelju  članka 26. Zakona o predškolskom odgoju</w:t>
      </w:r>
      <w:r w:rsidR="00A202F2" w:rsidRPr="00575F2B">
        <w:t xml:space="preserve"> i obrazovanju</w:t>
      </w:r>
      <w:r w:rsidRPr="00575F2B">
        <w:t xml:space="preserve"> (</w:t>
      </w:r>
      <w:r w:rsidR="003D77AB" w:rsidRPr="00575F2B">
        <w:t>"</w:t>
      </w:r>
      <w:r w:rsidRPr="00575F2B">
        <w:t>Narodne novine</w:t>
      </w:r>
      <w:r w:rsidR="003D77AB" w:rsidRPr="00575F2B">
        <w:t>" br.</w:t>
      </w:r>
      <w:r w:rsidRPr="00575F2B">
        <w:t xml:space="preserve"> 10/97, 107/07 i 94/13), Upravno vijeće Dječjeg vrtića </w:t>
      </w:r>
      <w:r w:rsidR="009C1060">
        <w:t>Sveta Anđela Merici</w:t>
      </w:r>
      <w:r w:rsidR="00052A71" w:rsidRPr="00575F2B">
        <w:t>, raspisuje natječaj za obavljanje poslova radnog mjesta:</w:t>
      </w:r>
    </w:p>
    <w:p w:rsidR="000B4C84" w:rsidRPr="00575F2B" w:rsidRDefault="000B4C84" w:rsidP="000B5667"/>
    <w:p w:rsidR="00163072" w:rsidRPr="00575F2B" w:rsidRDefault="000B4C84" w:rsidP="000B5667">
      <w:r w:rsidRPr="00575F2B">
        <w:tab/>
      </w:r>
      <w:r w:rsidRPr="00575F2B">
        <w:tab/>
      </w:r>
      <w:r w:rsidRPr="00575F2B">
        <w:tab/>
        <w:t xml:space="preserve">   </w:t>
      </w:r>
    </w:p>
    <w:p w:rsidR="000B4C84" w:rsidRPr="00575F2B" w:rsidRDefault="00A202F2" w:rsidP="000B5667">
      <w:pPr>
        <w:rPr>
          <w:b/>
        </w:rPr>
      </w:pPr>
      <w:r w:rsidRPr="00575F2B">
        <w:rPr>
          <w:b/>
        </w:rPr>
        <w:t>Tajnik/ca</w:t>
      </w:r>
    </w:p>
    <w:p w:rsidR="000B4C84" w:rsidRPr="00575F2B" w:rsidRDefault="000B4C84" w:rsidP="000B5667"/>
    <w:p w:rsidR="00FD04CE" w:rsidRPr="00575F2B" w:rsidRDefault="00E22261" w:rsidP="00575F2B">
      <w:pPr>
        <w:numPr>
          <w:ilvl w:val="0"/>
          <w:numId w:val="3"/>
        </w:numPr>
      </w:pPr>
      <w:r w:rsidRPr="00575F2B">
        <w:t>je</w:t>
      </w:r>
      <w:r w:rsidR="00FD04CE" w:rsidRPr="00575F2B">
        <w:t xml:space="preserve">dan (1) izvršitelj/ica </w:t>
      </w:r>
      <w:r w:rsidR="00A202F2" w:rsidRPr="00575F2B">
        <w:t>u radni odnos</w:t>
      </w:r>
      <w:r w:rsidR="00FD04CE" w:rsidRPr="00575F2B">
        <w:t xml:space="preserve"> na </w:t>
      </w:r>
      <w:r w:rsidRPr="00575F2B">
        <w:t xml:space="preserve">određeno </w:t>
      </w:r>
      <w:r w:rsidR="00A202F2" w:rsidRPr="00575F2B">
        <w:t>ne</w:t>
      </w:r>
      <w:r w:rsidRPr="00575F2B">
        <w:t>puno radno vrijeme</w:t>
      </w:r>
      <w:r w:rsidR="00FD04CE" w:rsidRPr="00575F2B">
        <w:t xml:space="preserve"> </w:t>
      </w:r>
      <w:r w:rsidR="00052A71" w:rsidRPr="00575F2B">
        <w:t>–</w:t>
      </w:r>
      <w:r w:rsidR="00FD04CE" w:rsidRPr="00575F2B">
        <w:t xml:space="preserve"> </w:t>
      </w:r>
      <w:r w:rsidR="00A202F2" w:rsidRPr="00575F2B">
        <w:t xml:space="preserve">na adresi Zagreb, </w:t>
      </w:r>
      <w:r w:rsidR="009C1060">
        <w:t>Vlaška 75</w:t>
      </w:r>
      <w:r w:rsidR="00093FF2" w:rsidRPr="00575F2B">
        <w:t xml:space="preserve"> </w:t>
      </w:r>
      <w:r w:rsidR="00A202F2" w:rsidRPr="00575F2B">
        <w:t xml:space="preserve"> – 2 sata tjedno</w:t>
      </w:r>
    </w:p>
    <w:p w:rsidR="00FD04CE" w:rsidRPr="00575F2B" w:rsidRDefault="00FD04CE" w:rsidP="00FD04CE"/>
    <w:p w:rsidR="000B4C84" w:rsidRPr="00575F2B" w:rsidRDefault="000B4C84" w:rsidP="00FD04CE"/>
    <w:p w:rsidR="00052A71" w:rsidRPr="00575F2B" w:rsidRDefault="00A202F2" w:rsidP="00052A71">
      <w:pPr>
        <w:jc w:val="both"/>
        <w:rPr>
          <w:b/>
        </w:rPr>
      </w:pPr>
      <w:r w:rsidRPr="00575F2B">
        <w:rPr>
          <w:b/>
        </w:rPr>
        <w:t>Uvjeti:</w:t>
      </w:r>
    </w:p>
    <w:p w:rsidR="00A202F2" w:rsidRPr="00575F2B" w:rsidRDefault="00A202F2" w:rsidP="00052A71">
      <w:pPr>
        <w:jc w:val="both"/>
        <w:rPr>
          <w:b/>
        </w:rPr>
      </w:pPr>
    </w:p>
    <w:p w:rsidR="00A202F2" w:rsidRPr="00575F2B" w:rsidRDefault="00A202F2" w:rsidP="00052A71">
      <w:pPr>
        <w:jc w:val="both"/>
      </w:pPr>
      <w:r w:rsidRPr="00575F2B">
        <w:t>Uvjeti prema Zakonu o predškolskom odgoju i obrazovanju (</w:t>
      </w:r>
      <w:r w:rsidR="003D77AB" w:rsidRPr="00575F2B">
        <w:t>"</w:t>
      </w:r>
      <w:r w:rsidRPr="00575F2B">
        <w:t>Narodne novine</w:t>
      </w:r>
      <w:r w:rsidR="003D77AB" w:rsidRPr="00575F2B">
        <w:t>" br.</w:t>
      </w:r>
      <w:r w:rsidRPr="00575F2B">
        <w:t xml:space="preserve"> 10/97, 107/07 i 94/13) i Pravilniku o vrsti stručne spreme stručnih djelatnika te vrsti i stupnju stručne spreme ostalih djelatnika u </w:t>
      </w:r>
      <w:r w:rsidR="00CD5FF5" w:rsidRPr="00575F2B">
        <w:t>d</w:t>
      </w:r>
      <w:r w:rsidRPr="00575F2B">
        <w:t>ječjem vrtiću (</w:t>
      </w:r>
      <w:r w:rsidR="003D77AB" w:rsidRPr="00575F2B">
        <w:t>"</w:t>
      </w:r>
      <w:r w:rsidRPr="00575F2B">
        <w:t>Narodne novine</w:t>
      </w:r>
      <w:r w:rsidR="003D77AB" w:rsidRPr="00575F2B">
        <w:t>" br.</w:t>
      </w:r>
      <w:r w:rsidRPr="00575F2B">
        <w:t xml:space="preserve"> 133/97).</w:t>
      </w:r>
    </w:p>
    <w:p w:rsidR="00052A71" w:rsidRPr="00575F2B" w:rsidRDefault="00052A71" w:rsidP="00052A71">
      <w:pPr>
        <w:jc w:val="both"/>
      </w:pPr>
    </w:p>
    <w:p w:rsidR="00052A71" w:rsidRPr="00575F2B" w:rsidRDefault="00052A71" w:rsidP="00052A71">
      <w:pPr>
        <w:jc w:val="both"/>
        <w:rPr>
          <w:b/>
        </w:rPr>
      </w:pPr>
      <w:bookmarkStart w:id="1" w:name="_Hlk498794622"/>
      <w:r w:rsidRPr="00575F2B">
        <w:rPr>
          <w:b/>
        </w:rPr>
        <w:t>Uz pisanu prijavu na natječaj potrebno je priložiti slijedeće dokumente :</w:t>
      </w:r>
    </w:p>
    <w:p w:rsidR="00CD5FF5" w:rsidRPr="00575F2B" w:rsidRDefault="00CD5FF5" w:rsidP="00052A71">
      <w:pPr>
        <w:jc w:val="both"/>
        <w:rPr>
          <w:b/>
        </w:rPr>
      </w:pPr>
    </w:p>
    <w:p w:rsidR="00AF6BC7" w:rsidRPr="00575F2B" w:rsidRDefault="00052A71" w:rsidP="00CD5FF5">
      <w:pPr>
        <w:numPr>
          <w:ilvl w:val="0"/>
          <w:numId w:val="6"/>
        </w:numPr>
      </w:pPr>
      <w:r w:rsidRPr="00575F2B">
        <w:t xml:space="preserve">Presliku dokaza o stručnoj spremi </w:t>
      </w:r>
      <w:r w:rsidR="00AF6BC7" w:rsidRPr="00575F2B">
        <w:t>(diploma)</w:t>
      </w:r>
    </w:p>
    <w:p w:rsidR="00052A71" w:rsidRPr="00575F2B" w:rsidRDefault="00052A71" w:rsidP="00052A71">
      <w:pPr>
        <w:numPr>
          <w:ilvl w:val="0"/>
          <w:numId w:val="6"/>
        </w:numPr>
      </w:pPr>
      <w:r w:rsidRPr="00575F2B">
        <w:t>Presliku domovnic</w:t>
      </w:r>
      <w:r w:rsidR="00CD5FF5" w:rsidRPr="00575F2B">
        <w:t>e</w:t>
      </w:r>
    </w:p>
    <w:p w:rsidR="00052A71" w:rsidRPr="00575F2B" w:rsidRDefault="00052A71" w:rsidP="00052A71">
      <w:pPr>
        <w:numPr>
          <w:ilvl w:val="0"/>
          <w:numId w:val="6"/>
        </w:numPr>
      </w:pPr>
      <w:r w:rsidRPr="00575F2B">
        <w:t>Presliku rodnog lista</w:t>
      </w:r>
    </w:p>
    <w:p w:rsidR="00052A71" w:rsidRPr="00575F2B" w:rsidRDefault="00052A71" w:rsidP="00052A71">
      <w:pPr>
        <w:numPr>
          <w:ilvl w:val="0"/>
          <w:numId w:val="6"/>
        </w:numPr>
      </w:pPr>
      <w:r w:rsidRPr="00575F2B">
        <w:t>Uvjerenje o nekažnjavanju odnosno ne</w:t>
      </w:r>
      <w:r w:rsidR="006F2E66" w:rsidRPr="00575F2B">
        <w:t xml:space="preserve"> </w:t>
      </w:r>
      <w:r w:rsidRPr="00575F2B">
        <w:t>vođenju prekršajnog postupka (ne starije od 6 mjeseci) da ne postoje zapreke iz članka 25. Zakona o predškolskom odgoju i obrazovanju (NN 10/97, 107/07 i 94/13)</w:t>
      </w:r>
    </w:p>
    <w:p w:rsidR="00052A71" w:rsidRPr="00575F2B" w:rsidRDefault="00052A71" w:rsidP="00052A71">
      <w:pPr>
        <w:numPr>
          <w:ilvl w:val="0"/>
          <w:numId w:val="6"/>
        </w:numPr>
      </w:pPr>
      <w:r w:rsidRPr="00575F2B">
        <w:t>Elektronički zapis HZMO o ostvarenom mirovinskom stažu</w:t>
      </w:r>
    </w:p>
    <w:p w:rsidR="003D77AB" w:rsidRPr="00575F2B" w:rsidRDefault="003D77AB" w:rsidP="003D77AB">
      <w:pPr>
        <w:numPr>
          <w:ilvl w:val="0"/>
          <w:numId w:val="6"/>
        </w:numPr>
      </w:pPr>
      <w:r w:rsidRPr="00575F2B">
        <w:t>Radni životopis</w:t>
      </w:r>
    </w:p>
    <w:p w:rsidR="00052A71" w:rsidRPr="00575F2B" w:rsidRDefault="00052A71" w:rsidP="00052A71">
      <w:pPr>
        <w:jc w:val="both"/>
        <w:rPr>
          <w:b/>
        </w:rPr>
      </w:pPr>
    </w:p>
    <w:p w:rsidR="00052A71" w:rsidRPr="00575F2B" w:rsidRDefault="00052A71" w:rsidP="00052A71">
      <w:pPr>
        <w:jc w:val="both"/>
      </w:pPr>
      <w:r w:rsidRPr="00575F2B">
        <w:t>Na natječaj se pod ravnopravnim uvjetima mogu prijaviti osobe oba spola.</w:t>
      </w:r>
    </w:p>
    <w:p w:rsidR="00052A71" w:rsidRPr="00575F2B" w:rsidRDefault="00052A71" w:rsidP="00052A71">
      <w:pPr>
        <w:jc w:val="both"/>
        <w:rPr>
          <w:b/>
        </w:rPr>
      </w:pPr>
    </w:p>
    <w:p w:rsidR="00052A71" w:rsidRPr="00575F2B" w:rsidRDefault="00052A71" w:rsidP="00052A71">
      <w:pPr>
        <w:jc w:val="both"/>
      </w:pPr>
      <w:r w:rsidRPr="00575F2B">
        <w:t>Prijave za natječaj dostavljaju se na adresu:</w:t>
      </w:r>
    </w:p>
    <w:p w:rsidR="00052A71" w:rsidRPr="00575F2B" w:rsidRDefault="002B702F" w:rsidP="00052A71">
      <w:pPr>
        <w:jc w:val="both"/>
      </w:pPr>
      <w:r w:rsidRPr="00575F2B">
        <w:t>D</w:t>
      </w:r>
      <w:r w:rsidR="003D77AB" w:rsidRPr="00575F2B">
        <w:t xml:space="preserve">ječji vrtić </w:t>
      </w:r>
      <w:r w:rsidR="009C1060">
        <w:t>Sveta Anđela Merici</w:t>
      </w:r>
      <w:r w:rsidR="00AF6BC7" w:rsidRPr="00575F2B">
        <w:t>, Z</w:t>
      </w:r>
      <w:r w:rsidRPr="00575F2B">
        <w:t>agreb</w:t>
      </w:r>
      <w:r w:rsidR="00AF6BC7" w:rsidRPr="00575F2B">
        <w:t xml:space="preserve">, </w:t>
      </w:r>
      <w:r w:rsidR="009C1060">
        <w:t xml:space="preserve">Vlaška 75 </w:t>
      </w:r>
      <w:r w:rsidR="00052A71" w:rsidRPr="00575F2B">
        <w:t xml:space="preserve">– za natječaj </w:t>
      </w:r>
    </w:p>
    <w:bookmarkEnd w:id="1"/>
    <w:p w:rsidR="00AF6BC7" w:rsidRPr="00575F2B" w:rsidRDefault="00AF6BC7" w:rsidP="00052A71">
      <w:pPr>
        <w:jc w:val="both"/>
      </w:pPr>
    </w:p>
    <w:p w:rsidR="00052A71" w:rsidRPr="00575F2B" w:rsidRDefault="00052A71" w:rsidP="00052A71">
      <w:pPr>
        <w:jc w:val="both"/>
      </w:pPr>
      <w:r w:rsidRPr="00575F2B">
        <w:t>Zakašnjele prijave kao i prijave bez dokaza o ispunjavanju traženih uvjeta neće se razmatrati.</w:t>
      </w:r>
    </w:p>
    <w:p w:rsidR="000C4B9C" w:rsidRPr="00575F2B" w:rsidRDefault="000C4B9C" w:rsidP="00052A71">
      <w:pPr>
        <w:jc w:val="both"/>
        <w:rPr>
          <w:b/>
        </w:rPr>
      </w:pPr>
    </w:p>
    <w:p w:rsidR="00C842E2" w:rsidRPr="00575F2B" w:rsidRDefault="00C842E2" w:rsidP="00C842E2">
      <w:pPr>
        <w:rPr>
          <w:b/>
        </w:rPr>
      </w:pPr>
      <w:r w:rsidRPr="00575F2B">
        <w:t xml:space="preserve">Natječaj traje od </w:t>
      </w:r>
      <w:r w:rsidR="003D77AB" w:rsidRPr="00575F2B">
        <w:t>2</w:t>
      </w:r>
      <w:r w:rsidR="009C1060">
        <w:t>1</w:t>
      </w:r>
      <w:r w:rsidRPr="00575F2B">
        <w:t>.11.2017. do 2</w:t>
      </w:r>
      <w:r w:rsidR="003D77AB" w:rsidRPr="00575F2B">
        <w:t>8</w:t>
      </w:r>
      <w:r w:rsidRPr="00575F2B">
        <w:t>.11.2017. godine.</w:t>
      </w:r>
    </w:p>
    <w:p w:rsidR="000B4C84" w:rsidRPr="00575F2B" w:rsidRDefault="000B4C84" w:rsidP="00052A71"/>
    <w:sectPr w:rsidR="000B4C84" w:rsidRPr="00575F2B" w:rsidSect="009E7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02EC"/>
    <w:multiLevelType w:val="hybridMultilevel"/>
    <w:tmpl w:val="83DCF6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78CB"/>
    <w:multiLevelType w:val="hybridMultilevel"/>
    <w:tmpl w:val="7CEC0100"/>
    <w:lvl w:ilvl="0" w:tplc="48C632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F393E"/>
    <w:multiLevelType w:val="hybridMultilevel"/>
    <w:tmpl w:val="83DCF6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70E09"/>
    <w:multiLevelType w:val="hybridMultilevel"/>
    <w:tmpl w:val="3BC09B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71DD6"/>
    <w:multiLevelType w:val="hybridMultilevel"/>
    <w:tmpl w:val="198A1236"/>
    <w:lvl w:ilvl="0" w:tplc="B254B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73208"/>
    <w:multiLevelType w:val="hybridMultilevel"/>
    <w:tmpl w:val="83DCF6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667"/>
    <w:rsid w:val="00052A71"/>
    <w:rsid w:val="00093FF2"/>
    <w:rsid w:val="000B4C84"/>
    <w:rsid w:val="000B5667"/>
    <w:rsid w:val="000C4B9C"/>
    <w:rsid w:val="00163072"/>
    <w:rsid w:val="001C0CC1"/>
    <w:rsid w:val="002B702F"/>
    <w:rsid w:val="002E0C7C"/>
    <w:rsid w:val="00371AAA"/>
    <w:rsid w:val="003B63D3"/>
    <w:rsid w:val="003D77AB"/>
    <w:rsid w:val="003F14CB"/>
    <w:rsid w:val="004A3DE5"/>
    <w:rsid w:val="00575F2B"/>
    <w:rsid w:val="005A1A75"/>
    <w:rsid w:val="00625678"/>
    <w:rsid w:val="006F2E66"/>
    <w:rsid w:val="007224AB"/>
    <w:rsid w:val="007C6598"/>
    <w:rsid w:val="008903FE"/>
    <w:rsid w:val="0089420E"/>
    <w:rsid w:val="00930FEF"/>
    <w:rsid w:val="009C1060"/>
    <w:rsid w:val="009C3B7D"/>
    <w:rsid w:val="009E70F7"/>
    <w:rsid w:val="00A066C4"/>
    <w:rsid w:val="00A202F2"/>
    <w:rsid w:val="00A612C3"/>
    <w:rsid w:val="00AA23F9"/>
    <w:rsid w:val="00AB45E6"/>
    <w:rsid w:val="00AE2F28"/>
    <w:rsid w:val="00AF6BC7"/>
    <w:rsid w:val="00C10976"/>
    <w:rsid w:val="00C347F4"/>
    <w:rsid w:val="00C55AF8"/>
    <w:rsid w:val="00C842E2"/>
    <w:rsid w:val="00CA070A"/>
    <w:rsid w:val="00CD5FF5"/>
    <w:rsid w:val="00CF0C3C"/>
    <w:rsid w:val="00D15282"/>
    <w:rsid w:val="00E22261"/>
    <w:rsid w:val="00F148FC"/>
    <w:rsid w:val="00F43B84"/>
    <w:rsid w:val="00FD04CE"/>
    <w:rsid w:val="00FD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8F2F1"/>
  <w15:docId w15:val="{63787C74-AB7D-4F6C-86B4-A2B3C785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66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0CC1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Kuća sv. Josipa</dc:creator>
  <cp:lastModifiedBy>tajnistvo</cp:lastModifiedBy>
  <cp:revision>17</cp:revision>
  <cp:lastPrinted>2017-09-12T14:33:00Z</cp:lastPrinted>
  <dcterms:created xsi:type="dcterms:W3CDTF">2017-09-11T15:43:00Z</dcterms:created>
  <dcterms:modified xsi:type="dcterms:W3CDTF">2017-11-21T16:23:00Z</dcterms:modified>
</cp:coreProperties>
</file>