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58" w:rsidRDefault="000A78F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7.6pt;margin-top:94.35pt;width:267.9pt;height:231.9pt;z-index:251656704" wrapcoords="-36 0 -36 21556 21600 21556 21600 0 -36 0" stroked="f">
            <v:textbox style="mso-next-textbox:#_x0000_s1031">
              <w:txbxContent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Naša draga sestra</w:t>
                  </w:r>
                </w:p>
                <w:p w:rsidR="0090513C" w:rsidRPr="00341FD4" w:rsidRDefault="003C2638" w:rsidP="004D2C7C">
                  <w:pPr>
                    <w:spacing w:line="360" w:lineRule="auto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>ROZARIJA</w:t>
                  </w:r>
                  <w:r w:rsidR="004D2C7C"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  <w:r w:rsidR="00FD482A" w:rsidRPr="00341FD4">
                    <w:rPr>
                      <w:rFonts w:ascii="Georgia" w:hAnsi="Georgia"/>
                      <w:b/>
                      <w:sz w:val="28"/>
                    </w:rPr>
                    <w:t>(</w:t>
                  </w:r>
                  <w:r>
                    <w:rPr>
                      <w:rFonts w:ascii="Georgia" w:hAnsi="Georgia"/>
                      <w:b/>
                      <w:sz w:val="28"/>
                    </w:rPr>
                    <w:t>MARICA</w:t>
                  </w:r>
                  <w:r w:rsidR="00FD482A" w:rsidRPr="00341FD4">
                    <w:rPr>
                      <w:rFonts w:ascii="Georgia" w:hAnsi="Georgia"/>
                      <w:b/>
                      <w:sz w:val="28"/>
                    </w:rPr>
                    <w:t xml:space="preserve">) </w:t>
                  </w:r>
                  <w:r w:rsidR="004D2C7C">
                    <w:rPr>
                      <w:rFonts w:ascii="Georgia" w:hAnsi="Georgia"/>
                      <w:b/>
                      <w:sz w:val="28"/>
                    </w:rPr>
                    <w:t>PO</w:t>
                  </w:r>
                  <w:r>
                    <w:rPr>
                      <w:rFonts w:ascii="Georgia" w:hAnsi="Georgia"/>
                      <w:b/>
                      <w:sz w:val="28"/>
                    </w:rPr>
                    <w:t>KUPEC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okrijepljena sakramentima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pre</w:t>
                  </w:r>
                  <w:r w:rsidR="0021263D" w:rsidRPr="00341FD4">
                    <w:rPr>
                      <w:rFonts w:ascii="Georgia" w:hAnsi="Georgia"/>
                    </w:rPr>
                    <w:t>selila se</w:t>
                  </w:r>
                  <w:r w:rsidR="0021263D" w:rsidRPr="00341FD4">
                    <w:rPr>
                      <w:rFonts w:ascii="Georgia" w:hAnsi="Georgia"/>
                      <w:b/>
                    </w:rPr>
                    <w:t xml:space="preserve"> </w:t>
                  </w:r>
                  <w:r w:rsidR="003C2638">
                    <w:rPr>
                      <w:rFonts w:ascii="Georgia" w:hAnsi="Georgia"/>
                      <w:b/>
                    </w:rPr>
                    <w:t>07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. </w:t>
                  </w:r>
                  <w:r w:rsidR="003C2638">
                    <w:rPr>
                      <w:rFonts w:ascii="Georgia" w:hAnsi="Georgia"/>
                      <w:b/>
                    </w:rPr>
                    <w:t>ožujka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201</w:t>
                  </w:r>
                  <w:r w:rsidR="003C2638">
                    <w:rPr>
                      <w:rFonts w:ascii="Georgia" w:hAnsi="Georgia"/>
                      <w:b/>
                    </w:rPr>
                    <w:t>3</w:t>
                  </w:r>
                  <w:r w:rsidR="00FD482A" w:rsidRPr="00341FD4">
                    <w:rPr>
                      <w:rFonts w:ascii="Georgia" w:hAnsi="Georgia"/>
                      <w:b/>
                    </w:rPr>
                    <w:t>.</w:t>
                  </w:r>
                  <w:r w:rsidR="00341FD4">
                    <w:rPr>
                      <w:rFonts w:ascii="Georgia" w:hAnsi="Georgia"/>
                      <w:b/>
                    </w:rPr>
                    <w:t xml:space="preserve"> </w:t>
                  </w:r>
                  <w:r w:rsidRPr="00341FD4">
                    <w:rPr>
                      <w:rFonts w:ascii="Georgia" w:hAnsi="Georgia"/>
                    </w:rPr>
                    <w:t xml:space="preserve">u Očev dom u </w:t>
                  </w:r>
                  <w:r w:rsidR="004D2C7C">
                    <w:rPr>
                      <w:rFonts w:ascii="Georgia" w:hAnsi="Georgia"/>
                    </w:rPr>
                    <w:t>8</w:t>
                  </w:r>
                  <w:r w:rsidR="003C2638">
                    <w:rPr>
                      <w:rFonts w:ascii="Georgia" w:hAnsi="Georgia"/>
                    </w:rPr>
                    <w:t>0</w:t>
                  </w:r>
                  <w:r w:rsidR="005F6247">
                    <w:rPr>
                      <w:rFonts w:ascii="Georgia" w:hAnsi="Georgia"/>
                    </w:rPr>
                    <w:t>.</w:t>
                  </w:r>
                  <w:r w:rsidRPr="00341FD4">
                    <w:rPr>
                      <w:rFonts w:ascii="Georgia" w:hAnsi="Georgia"/>
                    </w:rPr>
                    <w:t xml:space="preserve"> godini života i </w:t>
                  </w:r>
                  <w:r w:rsidR="003C2638">
                    <w:rPr>
                      <w:rFonts w:ascii="Georgia" w:hAnsi="Georgia"/>
                    </w:rPr>
                    <w:t>58</w:t>
                  </w:r>
                  <w:r w:rsidR="005F6247">
                    <w:rPr>
                      <w:rFonts w:ascii="Georgia" w:hAnsi="Georgia"/>
                    </w:rPr>
                    <w:t>.</w:t>
                  </w:r>
                  <w:r w:rsidR="00FD482A" w:rsidRPr="00341FD4">
                    <w:rPr>
                      <w:rFonts w:ascii="Georgia" w:hAnsi="Georgia"/>
                    </w:rPr>
                    <w:t xml:space="preserve"> </w:t>
                  </w:r>
                  <w:r w:rsidRPr="00341FD4">
                    <w:rPr>
                      <w:rFonts w:ascii="Georgia" w:hAnsi="Georgia"/>
                    </w:rPr>
                    <w:t>godini redovničkih zavjeta.</w:t>
                  </w:r>
                </w:p>
                <w:p w:rsidR="00FD482A" w:rsidRPr="00341FD4" w:rsidRDefault="0090513C" w:rsidP="00341FD4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341FD4">
                    <w:rPr>
                      <w:rFonts w:ascii="Georgia" w:hAnsi="Georgia"/>
                      <w:b/>
                    </w:rPr>
                    <w:t>Sprovod će bit</w:t>
                  </w:r>
                  <w:r w:rsidR="0031719F" w:rsidRPr="00341FD4">
                    <w:rPr>
                      <w:rFonts w:ascii="Georgia" w:hAnsi="Georgia"/>
                      <w:b/>
                    </w:rPr>
                    <w:t xml:space="preserve">i u </w:t>
                  </w:r>
                  <w:r w:rsidR="003C2638">
                    <w:rPr>
                      <w:rFonts w:ascii="Georgia" w:hAnsi="Georgia"/>
                      <w:b/>
                    </w:rPr>
                    <w:t>PETAK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</w:t>
                  </w:r>
                  <w:r w:rsidR="003C2638">
                    <w:rPr>
                      <w:rFonts w:ascii="Georgia" w:hAnsi="Georgia"/>
                      <w:b/>
                    </w:rPr>
                    <w:t>08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. </w:t>
                  </w:r>
                  <w:r w:rsidR="003C2638">
                    <w:rPr>
                      <w:rFonts w:ascii="Georgia" w:hAnsi="Georgia"/>
                      <w:b/>
                    </w:rPr>
                    <w:t>03</w:t>
                  </w:r>
                  <w:r w:rsidR="00FD482A" w:rsidRPr="00341FD4">
                    <w:rPr>
                      <w:rFonts w:ascii="Georgia" w:hAnsi="Georgia"/>
                      <w:b/>
                    </w:rPr>
                    <w:t>. 201</w:t>
                  </w:r>
                  <w:r w:rsidR="003C2638">
                    <w:rPr>
                      <w:rFonts w:ascii="Georgia" w:hAnsi="Georgia"/>
                      <w:b/>
                    </w:rPr>
                    <w:t>3</w:t>
                  </w:r>
                  <w:r w:rsidR="00FD482A" w:rsidRPr="00341FD4">
                    <w:rPr>
                      <w:rFonts w:ascii="Georgia" w:hAnsi="Georgia"/>
                      <w:b/>
                    </w:rPr>
                    <w:t>.</w:t>
                  </w:r>
                  <w:r w:rsidR="00216044">
                    <w:rPr>
                      <w:rFonts w:ascii="Georgia" w:hAnsi="Georgia"/>
                      <w:b/>
                    </w:rPr>
                    <w:t xml:space="preserve"> </w:t>
                  </w:r>
                  <w:r w:rsidRPr="00341FD4">
                    <w:rPr>
                      <w:rFonts w:ascii="Georgia" w:hAnsi="Georgia"/>
                      <w:b/>
                    </w:rPr>
                    <w:t xml:space="preserve">u </w:t>
                  </w:r>
                  <w:r w:rsidR="005F6247">
                    <w:rPr>
                      <w:rFonts w:ascii="Georgia" w:hAnsi="Georgia"/>
                      <w:b/>
                    </w:rPr>
                    <w:t>1</w:t>
                  </w:r>
                  <w:r w:rsidR="004D2C7C">
                    <w:rPr>
                      <w:rFonts w:ascii="Georgia" w:hAnsi="Georgia"/>
                      <w:b/>
                    </w:rPr>
                    <w:t>3</w:t>
                  </w:r>
                  <w:r w:rsidR="00D4207B">
                    <w:rPr>
                      <w:rFonts w:ascii="Georgia" w:hAnsi="Georgia"/>
                      <w:b/>
                    </w:rPr>
                    <w:t>h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, </w:t>
                  </w:r>
                  <w:r w:rsidRPr="00341FD4">
                    <w:rPr>
                      <w:rFonts w:ascii="Georgia" w:hAnsi="Georgia"/>
                    </w:rPr>
                    <w:t xml:space="preserve">a sveta misa zadušnica </w:t>
                  </w:r>
                  <w:r w:rsidR="00FD482A" w:rsidRPr="00341FD4">
                    <w:rPr>
                      <w:rFonts w:ascii="Georgia" w:hAnsi="Georgia"/>
                    </w:rPr>
                    <w:t>u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Uršulinskoj crkvi nakon sprovoda.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Počivala u miru Božjem!</w:t>
                  </w:r>
                </w:p>
                <w:p w:rsidR="0090513C" w:rsidRPr="00341FD4" w:rsidRDefault="0090513C" w:rsidP="003C2638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  <w:b/>
                    </w:rPr>
                    <w:t>SESTRE URŠULINKE</w:t>
                  </w:r>
                  <w:r w:rsidR="003C2638">
                    <w:rPr>
                      <w:rFonts w:ascii="Georgia" w:hAnsi="Georgia"/>
                      <w:b/>
                    </w:rPr>
                    <w:t xml:space="preserve"> i rodbina</w:t>
                  </w:r>
                </w:p>
              </w:txbxContent>
            </v:textbox>
            <w10:wrap type="tight"/>
          </v:shape>
        </w:pict>
      </w:r>
      <w:r>
        <w:pict>
          <v:shape id="_x0000_s1032" type="#_x0000_t202" style="position:absolute;margin-left:57.75pt;margin-top:114.45pt;width:149.8pt;height:166.2pt;z-index:251657728" wrapcoords="-151 0 -151 21454 21600 21454 21600 0 -151 0" stroked="f">
            <v:textbox style="mso-next-textbox:#_x0000_s1032;mso-fit-shape-to-text:t">
              <w:txbxContent>
                <w:p w:rsidR="0090513C" w:rsidRDefault="000A78FD" w:rsidP="0090513C">
                  <w:r w:rsidRPr="000A78FD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8.1pt;height:159.05pt;mso-position-horizontal:center;mso-position-horizontal-relative:margin;mso-position-vertical:center;mso-position-vertical-relative:margin">
                        <v:imagedata r:id="rId4" o:title="" blacklevel="1966f" grayscale="t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pict>
          <v:shape id="_x0000_s1028" type="#_x0000_t202" style="position:absolute;margin-left:57.75pt;margin-top:37.1pt;width:199.5pt;height:36pt;z-index:251655680" wrapcoords="-65 0 -65 21240 21600 21240 21600 0 -65 0" stroked="f">
            <v:textbox style="mso-next-textbox:#_x0000_s1028">
              <w:txbxContent>
                <w:p w:rsidR="0090513C" w:rsidRPr="002D56A3" w:rsidRDefault="0090513C" w:rsidP="0090513C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2D56A3">
                    <w:rPr>
                      <w:rFonts w:ascii="Georgia" w:hAnsi="Georgia"/>
                      <w:sz w:val="22"/>
                      <w:szCs w:val="22"/>
                    </w:rPr>
                    <w:t>RIMSKA UNIJA REDA SV. URŠULE</w:t>
                  </w:r>
                </w:p>
                <w:p w:rsidR="0090513C" w:rsidRPr="002D56A3" w:rsidRDefault="0090513C" w:rsidP="00520942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2D56A3">
                    <w:rPr>
                      <w:rFonts w:ascii="Georgia" w:hAnsi="Georgia"/>
                      <w:sz w:val="22"/>
                      <w:szCs w:val="22"/>
                    </w:rPr>
                    <w:t>HRVATSKA PROVINCIJA</w:t>
                  </w:r>
                </w:p>
              </w:txbxContent>
            </v:textbox>
            <w10:wrap type="tight"/>
          </v:shape>
        </w:pict>
      </w:r>
      <w:r>
        <w:pict>
          <v:shape id="_x0000_s1033" type="#_x0000_t75" style="position:absolute;margin-left:96.5pt;margin-top:-69pt;width:358.55pt;height:498.75pt;rotation:270;z-index:-251657728">
            <v:imagedata r:id="rId5" o:title="j0104458" grayscale="t" bilevel="t"/>
          </v:shape>
        </w:pict>
      </w:r>
      <w:r>
        <w:pict>
          <v:shape id="_x0000_s1029" type="#_x0000_t202" style="position:absolute;margin-left:288.6pt;margin-top:37.1pt;width:173.85pt;height:63pt;z-index:251659776" wrapcoords="-65 0 -65 21240 21600 21240 21600 0 -65 0" stroked="f">
            <v:textbox style="mso-next-textbox:#_x0000_s1029">
              <w:txbxContent>
                <w:p w:rsidR="00520942" w:rsidRDefault="0090513C" w:rsidP="0090513C">
                  <w:pPr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90513C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»Koliko moraju klicati i radovati se jer je u nebu svima, </w:t>
                  </w:r>
                </w:p>
                <w:p w:rsidR="0090513C" w:rsidRPr="0090513C" w:rsidRDefault="0090513C" w:rsidP="0090513C">
                  <w:pPr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90513C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svakoj pojedinoj, pripravljena nova kruna slave i veselja.« </w:t>
                  </w:r>
                </w:p>
                <w:p w:rsidR="0090513C" w:rsidRPr="0090513C" w:rsidRDefault="0090513C" w:rsidP="00307E5D">
                  <w:pPr>
                    <w:jc w:val="right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  <w:r w:rsidRPr="0090513C">
                    <w:rPr>
                      <w:rFonts w:ascii="Georgia" w:hAnsi="Georgia"/>
                      <w:i/>
                      <w:sz w:val="16"/>
                      <w:szCs w:val="16"/>
                    </w:rPr>
                    <w:t>sv. Anđela Merici</w:t>
                  </w:r>
                </w:p>
              </w:txbxContent>
            </v:textbox>
            <w10:wrap type="tight"/>
          </v:shape>
        </w:pict>
      </w:r>
      <w:r w:rsidR="00B570D9">
        <w:tab/>
      </w:r>
    </w:p>
    <w:sectPr w:rsidR="00754558" w:rsidSect="0090513C">
      <w:pgSz w:w="11907" w:h="8392" w:orient="landscape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6C"/>
    <w:rsid w:val="00054516"/>
    <w:rsid w:val="00061E9D"/>
    <w:rsid w:val="000A78FD"/>
    <w:rsid w:val="000D1FF4"/>
    <w:rsid w:val="000E4433"/>
    <w:rsid w:val="0010261E"/>
    <w:rsid w:val="001E1A3D"/>
    <w:rsid w:val="0021263D"/>
    <w:rsid w:val="00216044"/>
    <w:rsid w:val="00253049"/>
    <w:rsid w:val="002D56A3"/>
    <w:rsid w:val="00307E5D"/>
    <w:rsid w:val="0031719F"/>
    <w:rsid w:val="00341FD4"/>
    <w:rsid w:val="00342EED"/>
    <w:rsid w:val="0035636C"/>
    <w:rsid w:val="00362DD5"/>
    <w:rsid w:val="003C2638"/>
    <w:rsid w:val="0048101C"/>
    <w:rsid w:val="004D2C7C"/>
    <w:rsid w:val="004E1A3F"/>
    <w:rsid w:val="00520942"/>
    <w:rsid w:val="005F5821"/>
    <w:rsid w:val="005F6247"/>
    <w:rsid w:val="00611AB2"/>
    <w:rsid w:val="00612FA2"/>
    <w:rsid w:val="00634293"/>
    <w:rsid w:val="006616E8"/>
    <w:rsid w:val="006F44A8"/>
    <w:rsid w:val="00754558"/>
    <w:rsid w:val="007A11BB"/>
    <w:rsid w:val="00813AF8"/>
    <w:rsid w:val="008573FD"/>
    <w:rsid w:val="008671E2"/>
    <w:rsid w:val="00901A62"/>
    <w:rsid w:val="0090513C"/>
    <w:rsid w:val="00AE3583"/>
    <w:rsid w:val="00B570D9"/>
    <w:rsid w:val="00BA01D8"/>
    <w:rsid w:val="00BA6C47"/>
    <w:rsid w:val="00C0429D"/>
    <w:rsid w:val="00C231CA"/>
    <w:rsid w:val="00C7039C"/>
    <w:rsid w:val="00D30FF5"/>
    <w:rsid w:val="00D4207B"/>
    <w:rsid w:val="00E91823"/>
    <w:rsid w:val="00F11832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1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fidelis</dc:creator>
  <cp:lastModifiedBy>Damjana</cp:lastModifiedBy>
  <cp:revision>3</cp:revision>
  <cp:lastPrinted>2013-03-07T09:49:00Z</cp:lastPrinted>
  <dcterms:created xsi:type="dcterms:W3CDTF">2013-03-07T09:42:00Z</dcterms:created>
  <dcterms:modified xsi:type="dcterms:W3CDTF">2013-03-07T09:49:00Z</dcterms:modified>
</cp:coreProperties>
</file>